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/>
    <w:p w:rsidR="005E7E09" w:rsidRDefault="005E7E09"/>
    <w:p w:rsidR="00A0579E" w:rsidRDefault="005E7E09">
      <w:r>
        <w:t xml:space="preserve"> </w:t>
      </w:r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9669C2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9669C2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9669C2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9669C2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Pr="007D6467" w:rsidRDefault="005E7E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</w:t>
      </w:r>
      <w:r w:rsidRPr="005E7E09">
        <w:rPr>
          <w:rFonts w:ascii="Times New Roman" w:eastAsia="標楷體" w:hAnsi="Times New Roman" w:cs="Times New Roman"/>
          <w:sz w:val="48"/>
          <w:szCs w:val="48"/>
        </w:rPr>
        <w:t>期救生員</w:t>
      </w:r>
      <w:r w:rsidR="007D6467">
        <w:rPr>
          <w:rFonts w:ascii="Times New Roman" w:eastAsia="標楷體" w:hAnsi="Times New Roman" w:cs="Times New Roman"/>
          <w:sz w:val="48"/>
          <w:szCs w:val="48"/>
        </w:rPr>
        <w:t>檢定訓練</w:t>
      </w:r>
      <w:r w:rsidRPr="005E7E09">
        <w:rPr>
          <w:rFonts w:ascii="Times New Roman" w:eastAsia="標楷體" w:hAnsi="Times New Roman" w:cs="Times New Roman"/>
          <w:sz w:val="48"/>
          <w:szCs w:val="48"/>
        </w:rPr>
        <w:t>班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310CB293" wp14:editId="4F2B72D0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85B4B" w:rsidRPr="007D6467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EE" w:rsidRDefault="00036BEE" w:rsidP="00A0579E">
      <w:r>
        <w:separator/>
      </w:r>
    </w:p>
  </w:endnote>
  <w:endnote w:type="continuationSeparator" w:id="0">
    <w:p w:rsidR="00036BEE" w:rsidRDefault="00036BEE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EE" w:rsidRDefault="00036BEE" w:rsidP="00A0579E">
      <w:r>
        <w:separator/>
      </w:r>
    </w:p>
  </w:footnote>
  <w:footnote w:type="continuationSeparator" w:id="0">
    <w:p w:rsidR="00036BEE" w:rsidRDefault="00036BEE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36BEE"/>
    <w:rsid w:val="000A31BF"/>
    <w:rsid w:val="000B2E90"/>
    <w:rsid w:val="000F183D"/>
    <w:rsid w:val="002D125E"/>
    <w:rsid w:val="003F6271"/>
    <w:rsid w:val="00434947"/>
    <w:rsid w:val="00533AFE"/>
    <w:rsid w:val="00585B4B"/>
    <w:rsid w:val="005E7E09"/>
    <w:rsid w:val="006139E4"/>
    <w:rsid w:val="00615BCA"/>
    <w:rsid w:val="00634006"/>
    <w:rsid w:val="006C1DD7"/>
    <w:rsid w:val="006E307E"/>
    <w:rsid w:val="007D6467"/>
    <w:rsid w:val="007F5B5A"/>
    <w:rsid w:val="00813772"/>
    <w:rsid w:val="00840689"/>
    <w:rsid w:val="00856667"/>
    <w:rsid w:val="008A266B"/>
    <w:rsid w:val="008E5D0C"/>
    <w:rsid w:val="008F4441"/>
    <w:rsid w:val="009669C2"/>
    <w:rsid w:val="00973D75"/>
    <w:rsid w:val="00A0579E"/>
    <w:rsid w:val="00A37462"/>
    <w:rsid w:val="00A701CD"/>
    <w:rsid w:val="00AD2C2C"/>
    <w:rsid w:val="00B10AFB"/>
    <w:rsid w:val="00B15FC1"/>
    <w:rsid w:val="00BA0891"/>
    <w:rsid w:val="00BA5695"/>
    <w:rsid w:val="00BF77DC"/>
    <w:rsid w:val="00C83C75"/>
    <w:rsid w:val="00CF5F0B"/>
    <w:rsid w:val="00EA0545"/>
    <w:rsid w:val="00F45E4E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24</cp:revision>
  <cp:lastPrinted>2023-08-30T00:59:00Z</cp:lastPrinted>
  <dcterms:created xsi:type="dcterms:W3CDTF">2022-04-26T00:27:00Z</dcterms:created>
  <dcterms:modified xsi:type="dcterms:W3CDTF">2023-11-06T02:15:00Z</dcterms:modified>
</cp:coreProperties>
</file>