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</w:t>
      </w:r>
      <w:bookmarkStart w:id="0" w:name="_GoBack"/>
      <w:bookmarkEnd w:id="0"/>
      <w:r w:rsidR="00434947">
        <w:rPr>
          <w:rFonts w:ascii="Times New Roman" w:eastAsia="標楷體" w:hAnsi="Times New Roman" w:cs="Times New Roman"/>
          <w:sz w:val="48"/>
          <w:szCs w:val="48"/>
        </w:rPr>
        <w:t>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A75E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8D531" wp14:editId="7647B089">
                <wp:simplePos x="0" y="0"/>
                <wp:positionH relativeFrom="column">
                  <wp:posOffset>-2270125</wp:posOffset>
                </wp:positionH>
                <wp:positionV relativeFrom="paragraph">
                  <wp:posOffset>-328930</wp:posOffset>
                </wp:positionV>
                <wp:extent cx="876300" cy="1403985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E12" w:rsidRPr="00A75E12" w:rsidRDefault="00A75E1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75E12">
                              <w:rPr>
                                <w:rFonts w:ascii="標楷體" w:eastAsia="標楷體" w:hAnsi="標楷體" w:hint="eastAsia"/>
                              </w:rPr>
                              <w:t>附件8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8.75pt;margin-top:-25.9pt;width:6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" strokecolor="white [3212]">
                <v:textbox style="mso-fit-shape-to-text:t">
                  <w:txbxContent>
                    <w:p w:rsidR="00A75E12" w:rsidRPr="00A75E12" w:rsidRDefault="00A75E12">
                      <w:pPr>
                        <w:rPr>
                          <w:rFonts w:ascii="標楷體" w:eastAsia="標楷體" w:hAnsi="標楷體"/>
                        </w:rPr>
                      </w:pPr>
                      <w:r w:rsidRPr="00A75E12">
                        <w:rPr>
                          <w:rFonts w:ascii="標楷體" w:eastAsia="標楷體" w:hAnsi="標楷體" w:hint="eastAsia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期救生</w:t>
      </w:r>
      <w:r w:rsidR="009B63E3">
        <w:rPr>
          <w:rFonts w:ascii="Times New Roman" w:eastAsia="標楷體" w:hAnsi="Times New Roman" w:cs="Times New Roman"/>
          <w:sz w:val="48"/>
          <w:szCs w:val="48"/>
        </w:rPr>
        <w:t>教練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856667">
        <w:rPr>
          <w:rFonts w:ascii="Times New Roman" w:eastAsia="標楷體" w:hAnsi="Times New Roman" w:cs="Times New Roman"/>
          <w:sz w:val="48"/>
          <w:szCs w:val="48"/>
        </w:rPr>
        <w:t>ILS</w:t>
      </w:r>
      <w:r w:rsidR="00DB663C">
        <w:rPr>
          <w:rFonts w:ascii="Times New Roman" w:eastAsia="標楷體" w:hAnsi="Times New Roman" w:cs="Times New Roman"/>
          <w:sz w:val="48"/>
          <w:szCs w:val="48"/>
        </w:rPr>
        <w:t>I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310CB293" wp14:editId="4F2B72D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67">
        <w:rPr>
          <w:rFonts w:ascii="Times New Roman" w:eastAsia="標楷體" w:hAnsi="Times New Roman" w:cs="Times New Roman" w:hint="eastAsia"/>
          <w:sz w:val="48"/>
          <w:szCs w:val="48"/>
        </w:rPr>
        <w:t>-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DA" w:rsidRDefault="00145EDA" w:rsidP="00A0579E">
      <w:r>
        <w:separator/>
      </w:r>
    </w:p>
  </w:endnote>
  <w:endnote w:type="continuationSeparator" w:id="0">
    <w:p w:rsidR="00145EDA" w:rsidRDefault="00145EDA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DA" w:rsidRDefault="00145EDA" w:rsidP="00A0579E">
      <w:r>
        <w:separator/>
      </w:r>
    </w:p>
  </w:footnote>
  <w:footnote w:type="continuationSeparator" w:id="0">
    <w:p w:rsidR="00145EDA" w:rsidRDefault="00145EDA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64481"/>
    <w:rsid w:val="000A31BF"/>
    <w:rsid w:val="000B2E90"/>
    <w:rsid w:val="000F183D"/>
    <w:rsid w:val="00145EDA"/>
    <w:rsid w:val="002D125E"/>
    <w:rsid w:val="003F6271"/>
    <w:rsid w:val="00434947"/>
    <w:rsid w:val="00533AFE"/>
    <w:rsid w:val="00585B4B"/>
    <w:rsid w:val="005E7E09"/>
    <w:rsid w:val="006139E4"/>
    <w:rsid w:val="00615BCA"/>
    <w:rsid w:val="00634006"/>
    <w:rsid w:val="006C1DD7"/>
    <w:rsid w:val="006E307E"/>
    <w:rsid w:val="007F5B5A"/>
    <w:rsid w:val="00840689"/>
    <w:rsid w:val="00856667"/>
    <w:rsid w:val="008A266B"/>
    <w:rsid w:val="008E5D0C"/>
    <w:rsid w:val="008F4441"/>
    <w:rsid w:val="00973D75"/>
    <w:rsid w:val="009B63E3"/>
    <w:rsid w:val="00A0579E"/>
    <w:rsid w:val="00A37462"/>
    <w:rsid w:val="00A701CD"/>
    <w:rsid w:val="00A75E12"/>
    <w:rsid w:val="00AD2C2C"/>
    <w:rsid w:val="00B10AFB"/>
    <w:rsid w:val="00B15FC1"/>
    <w:rsid w:val="00BA0891"/>
    <w:rsid w:val="00BA5695"/>
    <w:rsid w:val="00BF77DC"/>
    <w:rsid w:val="00C83C75"/>
    <w:rsid w:val="00CF5F0B"/>
    <w:rsid w:val="00DB663C"/>
    <w:rsid w:val="00E2335B"/>
    <w:rsid w:val="00EA0545"/>
    <w:rsid w:val="00F45E4E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26</cp:revision>
  <cp:lastPrinted>2023-08-30T00:59:00Z</cp:lastPrinted>
  <dcterms:created xsi:type="dcterms:W3CDTF">2022-04-26T00:27:00Z</dcterms:created>
  <dcterms:modified xsi:type="dcterms:W3CDTF">2024-01-19T02:51:00Z</dcterms:modified>
</cp:coreProperties>
</file>