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B5CA1" w14:textId="2D8C220D" w:rsidR="00E14FDC" w:rsidRPr="00E14FDC" w:rsidRDefault="00E14FDC" w:rsidP="00B46F56">
      <w:pPr>
        <w:pageBreakBefore/>
        <w:widowControl/>
        <w:jc w:val="center"/>
        <w:rPr>
          <w:rFonts w:ascii="Times New Roman" w:eastAsia="標楷體" w:hAnsi="Times New Roman"/>
          <w:color w:val="000000" w:themeColor="text1"/>
          <w:sz w:val="32"/>
          <w:szCs w:val="34"/>
        </w:rPr>
      </w:pPr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教育部體育署</w:t>
      </w:r>
      <w:proofErr w:type="gramStart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11</w:t>
      </w:r>
      <w:r w:rsidR="00123F8F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2</w:t>
      </w:r>
      <w:proofErr w:type="gramEnd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年度救生員資格檢定</w:t>
      </w:r>
      <w:proofErr w:type="gramStart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甄</w:t>
      </w:r>
      <w:proofErr w:type="gramEnd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審研習</w:t>
      </w:r>
    </w:p>
    <w:p w14:paraId="3DABF291" w14:textId="1345E806" w:rsidR="00E14FDC" w:rsidRPr="00E14FDC" w:rsidRDefault="00E14FDC" w:rsidP="00E14FDC">
      <w:pPr>
        <w:widowControl/>
        <w:jc w:val="center"/>
        <w:rPr>
          <w:rFonts w:ascii="Times New Roman" w:eastAsia="標楷體" w:hAnsi="Times New Roman"/>
          <w:b/>
          <w:color w:val="000000" w:themeColor="text1"/>
          <w:sz w:val="36"/>
          <w:szCs w:val="36"/>
        </w:rPr>
      </w:pPr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救生員受</w:t>
      </w:r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  <w:u w:val="single"/>
        </w:rPr>
        <w:t>認定</w:t>
      </w:r>
      <w:proofErr w:type="gramStart"/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機構－被推薦</w:t>
      </w:r>
      <w:proofErr w:type="gramEnd"/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人個人資料表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870"/>
        <w:gridCol w:w="8324"/>
      </w:tblGrid>
      <w:tr w:rsidR="00E14FDC" w14:paraId="22A842EB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499ED1B3" w14:textId="67E7AB09" w:rsid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服務單位</w:t>
            </w:r>
          </w:p>
        </w:tc>
        <w:tc>
          <w:tcPr>
            <w:tcW w:w="4083" w:type="pct"/>
            <w:vAlign w:val="center"/>
          </w:tcPr>
          <w:p w14:paraId="510F276F" w14:textId="77777777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E14FDC" w14:paraId="064511E2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2C1BF316" w14:textId="4E69C4AF" w:rsid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4083" w:type="pct"/>
            <w:vAlign w:val="center"/>
          </w:tcPr>
          <w:p w14:paraId="3B00C25D" w14:textId="77777777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E14FDC" w14:paraId="62DD23EE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32976942" w14:textId="4BDDE6EA" w:rsidR="00E14FDC" w:rsidRP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性別</w:t>
            </w:r>
          </w:p>
        </w:tc>
        <w:tc>
          <w:tcPr>
            <w:tcW w:w="4083" w:type="pct"/>
            <w:vAlign w:val="center"/>
          </w:tcPr>
          <w:p w14:paraId="2F802A22" w14:textId="77777777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E14FDC" w14:paraId="51F7960C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7D69CC68" w14:textId="74CD5B34" w:rsid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電子信箱</w:t>
            </w:r>
          </w:p>
        </w:tc>
        <w:tc>
          <w:tcPr>
            <w:tcW w:w="4083" w:type="pct"/>
            <w:vAlign w:val="center"/>
          </w:tcPr>
          <w:p w14:paraId="344C0F63" w14:textId="77777777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E14FDC" w14:paraId="06DC8932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2244331C" w14:textId="099B5424" w:rsid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居住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縣市</w:t>
            </w:r>
          </w:p>
        </w:tc>
        <w:tc>
          <w:tcPr>
            <w:tcW w:w="4083" w:type="pct"/>
            <w:vAlign w:val="center"/>
          </w:tcPr>
          <w:p w14:paraId="082520F3" w14:textId="77777777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E14FDC" w14:paraId="7674E7FB" w14:textId="77777777" w:rsidTr="00151FB8">
        <w:trPr>
          <w:trHeight w:val="850"/>
        </w:trPr>
        <w:tc>
          <w:tcPr>
            <w:tcW w:w="917" w:type="pct"/>
            <w:vAlign w:val="center"/>
          </w:tcPr>
          <w:p w14:paraId="5587E721" w14:textId="4C7EF9E5" w:rsid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推薦方式</w:t>
            </w:r>
          </w:p>
        </w:tc>
        <w:tc>
          <w:tcPr>
            <w:tcW w:w="4083" w:type="pct"/>
            <w:vAlign w:val="center"/>
          </w:tcPr>
          <w:p w14:paraId="08FC52D6" w14:textId="2C950F0E" w:rsidR="00E14FDC" w:rsidRPr="00BF4D60" w:rsidRDefault="00E14FDC" w:rsidP="00151FB8">
            <w:pPr>
              <w:widowControl/>
              <w:jc w:val="both"/>
              <w:rPr>
                <w:rFonts w:eastAsia="標楷體"/>
                <w:strike/>
                <w:color w:val="000000" w:themeColor="text1"/>
                <w:sz w:val="26"/>
                <w:szCs w:val="26"/>
              </w:rPr>
            </w:pPr>
            <w:proofErr w:type="gramStart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▓</w:t>
            </w:r>
            <w:proofErr w:type="gramEnd"/>
            <w:r w:rsidRPr="00151FB8">
              <w:rPr>
                <w:rFonts w:eastAsia="標楷體" w:hint="eastAsia"/>
                <w:color w:val="000000" w:themeColor="text1"/>
                <w:sz w:val="28"/>
                <w:szCs w:val="28"/>
              </w:rPr>
              <w:t>受認定機構推薦</w:t>
            </w:r>
          </w:p>
        </w:tc>
      </w:tr>
      <w:tr w:rsidR="00E14FDC" w14:paraId="08B11EB9" w14:textId="77777777" w:rsidTr="00E14FDC">
        <w:trPr>
          <w:trHeight w:val="850"/>
        </w:trPr>
        <w:tc>
          <w:tcPr>
            <w:tcW w:w="917" w:type="pct"/>
            <w:vAlign w:val="center"/>
          </w:tcPr>
          <w:p w14:paraId="21B12C5E" w14:textId="0DD043D6" w:rsidR="00E14FDC" w:rsidRPr="00E14FDC" w:rsidRDefault="00E14FDC" w:rsidP="00E14FDC">
            <w:pPr>
              <w:widowControl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膳食</w:t>
            </w:r>
          </w:p>
        </w:tc>
        <w:tc>
          <w:tcPr>
            <w:tcW w:w="4083" w:type="pct"/>
            <w:vAlign w:val="center"/>
          </w:tcPr>
          <w:p w14:paraId="24FFE997" w14:textId="3AE83C17" w:rsidR="00E14FDC" w:rsidRP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proofErr w:type="gramStart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 xml:space="preserve">葷　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</w:t>
            </w:r>
            <w:proofErr w:type="gramEnd"/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素</w:t>
            </w:r>
          </w:p>
        </w:tc>
      </w:tr>
      <w:tr w:rsidR="00E14FDC" w14:paraId="7C2012EB" w14:textId="77777777" w:rsidTr="00151FB8">
        <w:trPr>
          <w:trHeight w:val="3118"/>
        </w:trPr>
        <w:tc>
          <w:tcPr>
            <w:tcW w:w="917" w:type="pct"/>
            <w:vAlign w:val="center"/>
          </w:tcPr>
          <w:p w14:paraId="4DE52FB3" w14:textId="77777777" w:rsidR="00E14FDC" w:rsidRPr="00E14FDC" w:rsidRDefault="00E14FDC" w:rsidP="00E14FDC">
            <w:pPr>
              <w:widowControl/>
              <w:spacing w:line="5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proofErr w:type="gramStart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甄</w:t>
            </w:r>
            <w:proofErr w:type="gramEnd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審研習</w:t>
            </w:r>
          </w:p>
          <w:p w14:paraId="3617494A" w14:textId="77777777" w:rsidR="00E14FDC" w:rsidRDefault="00E14FDC" w:rsidP="00E14FDC">
            <w:pPr>
              <w:widowControl/>
              <w:spacing w:line="5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報名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場次</w:t>
            </w:r>
          </w:p>
          <w:p w14:paraId="7DF4914D" w14:textId="5DEC23DE" w:rsidR="00E14FDC" w:rsidRDefault="00E14FDC" w:rsidP="002301F4">
            <w:pPr>
              <w:widowControl/>
              <w:spacing w:line="500" w:lineRule="exact"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FF0000"/>
                <w:sz w:val="24"/>
                <w:szCs w:val="28"/>
              </w:rPr>
              <w:t>（</w:t>
            </w:r>
            <w:r w:rsidR="002301F4">
              <w:rPr>
                <w:rFonts w:eastAsia="標楷體" w:hint="eastAsia"/>
                <w:color w:val="FF0000"/>
                <w:sz w:val="24"/>
                <w:szCs w:val="28"/>
              </w:rPr>
              <w:t>場地待確認</w:t>
            </w:r>
            <w:r w:rsidRPr="00E14FDC">
              <w:rPr>
                <w:rFonts w:eastAsia="標楷體" w:hint="eastAsia"/>
                <w:color w:val="FF0000"/>
                <w:sz w:val="24"/>
                <w:szCs w:val="28"/>
              </w:rPr>
              <w:t>）</w:t>
            </w:r>
          </w:p>
        </w:tc>
        <w:tc>
          <w:tcPr>
            <w:tcW w:w="4083" w:type="pct"/>
            <w:vAlign w:val="center"/>
          </w:tcPr>
          <w:p w14:paraId="1D8F50B8" w14:textId="77777777" w:rsidR="00E14FDC" w:rsidRP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□中區：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112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年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月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11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日（六）國立</w:t>
            </w:r>
            <w:proofErr w:type="gramStart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臺</w:t>
            </w:r>
            <w:proofErr w:type="gramEnd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中科技大學</w:t>
            </w:r>
          </w:p>
          <w:p w14:paraId="1E18538D" w14:textId="736F2CBA" w:rsidR="00E14FDC" w:rsidRP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□南區：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112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年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月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日（日）國立高雄師範大學（和平校區）</w:t>
            </w:r>
          </w:p>
          <w:p w14:paraId="2649FE3F" w14:textId="28573C54" w:rsidR="00E14FDC" w:rsidRP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□東區：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112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年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3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月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04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日（六）國立東華大學</w:t>
            </w:r>
            <w:r w:rsidR="00123F8F" w:rsidRPr="00123F8F">
              <w:rPr>
                <w:rFonts w:eastAsia="標楷體" w:hint="eastAsia"/>
                <w:color w:val="000000" w:themeColor="text1"/>
                <w:sz w:val="28"/>
                <w:szCs w:val="28"/>
              </w:rPr>
              <w:t>（壽豐校區）</w:t>
            </w:r>
          </w:p>
          <w:p w14:paraId="49233951" w14:textId="04438ABD" w:rsidR="00E14FDC" w:rsidRDefault="00E14FDC" w:rsidP="00E14FDC">
            <w:pPr>
              <w:widowControl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□北區：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112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年</w:t>
            </w:r>
            <w:r w:rsidR="002301F4">
              <w:rPr>
                <w:rFonts w:eastAsia="標楷體" w:hint="eastAsia"/>
                <w:color w:val="000000" w:themeColor="text1"/>
                <w:sz w:val="28"/>
                <w:szCs w:val="28"/>
              </w:rPr>
              <w:t>3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月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05</w:t>
            </w:r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日（日）國立</w:t>
            </w:r>
            <w:proofErr w:type="gramStart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臺</w:t>
            </w:r>
            <w:proofErr w:type="gramEnd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北商業大學（</w:t>
            </w:r>
            <w:proofErr w:type="gramStart"/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臺北</w:t>
            </w:r>
            <w:proofErr w:type="gramEnd"/>
            <w:r w:rsidRPr="00E14FDC">
              <w:rPr>
                <w:rFonts w:eastAsia="標楷體" w:hint="eastAsia"/>
                <w:color w:val="000000" w:themeColor="text1"/>
                <w:sz w:val="28"/>
                <w:szCs w:val="28"/>
              </w:rPr>
              <w:t>校區）</w:t>
            </w:r>
          </w:p>
        </w:tc>
      </w:tr>
      <w:tr w:rsidR="007E6B84" w14:paraId="67F68488" w14:textId="77777777" w:rsidTr="007E6B84">
        <w:trPr>
          <w:trHeight w:val="1447"/>
        </w:trPr>
        <w:tc>
          <w:tcPr>
            <w:tcW w:w="917" w:type="pct"/>
            <w:vAlign w:val="center"/>
          </w:tcPr>
          <w:p w14:paraId="545DE46B" w14:textId="5EB30D2B" w:rsidR="007E6B84" w:rsidRPr="007E6B84" w:rsidRDefault="007E6B84" w:rsidP="00E14FDC">
            <w:pPr>
              <w:widowControl/>
              <w:spacing w:line="500" w:lineRule="exact"/>
              <w:jc w:val="center"/>
              <w:rPr>
                <w:rFonts w:eastAsia="標楷體" w:hint="eastAsia"/>
                <w:color w:val="000000" w:themeColor="text1"/>
                <w:sz w:val="26"/>
                <w:szCs w:val="26"/>
              </w:rPr>
            </w:pPr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備註</w:t>
            </w:r>
          </w:p>
        </w:tc>
        <w:tc>
          <w:tcPr>
            <w:tcW w:w="4083" w:type="pct"/>
            <w:vAlign w:val="center"/>
          </w:tcPr>
          <w:p w14:paraId="3110AE2B" w14:textId="5A59F31E" w:rsidR="007E6B84" w:rsidRPr="007E6B84" w:rsidRDefault="007E6B84" w:rsidP="007E6B84">
            <w:pPr>
              <w:widowControl/>
              <w:jc w:val="both"/>
              <w:rPr>
                <w:rFonts w:eastAsia="標楷體" w:hint="eastAsia"/>
                <w:color w:val="000000" w:themeColor="text1"/>
                <w:sz w:val="26"/>
                <w:szCs w:val="26"/>
              </w:rPr>
            </w:pPr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為協助受認定機構了解救生員資格檢定評分標準及</w:t>
            </w:r>
            <w:proofErr w:type="gramStart"/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甄</w:t>
            </w:r>
            <w:proofErr w:type="gramEnd"/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審工作職掌，由受認定機構推薦參與研習人員，研習完成後</w:t>
            </w:r>
            <w:r w:rsidRPr="007E6B84">
              <w:rPr>
                <w:rFonts w:eastAsia="標楷體" w:hint="eastAsia"/>
                <w:b/>
                <w:color w:val="FF0000"/>
                <w:sz w:val="26"/>
                <w:szCs w:val="26"/>
              </w:rPr>
              <w:t>不具</w:t>
            </w:r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教育部體育署救生員資格檢定</w:t>
            </w:r>
            <w:proofErr w:type="gramStart"/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甄</w:t>
            </w:r>
            <w:proofErr w:type="gramEnd"/>
            <w:r w:rsidRPr="007E6B84">
              <w:rPr>
                <w:rFonts w:eastAsia="標楷體" w:hint="eastAsia"/>
                <w:color w:val="000000" w:themeColor="text1"/>
                <w:sz w:val="26"/>
                <w:szCs w:val="26"/>
              </w:rPr>
              <w:t>審資格。</w:t>
            </w:r>
            <w:bookmarkStart w:id="0" w:name="_GoBack"/>
            <w:bookmarkEnd w:id="0"/>
          </w:p>
        </w:tc>
      </w:tr>
    </w:tbl>
    <w:p w14:paraId="2170B227" w14:textId="77777777" w:rsidR="00E14FDC" w:rsidRDefault="00E14FDC">
      <w:pPr>
        <w:widowControl/>
        <w:rPr>
          <w:rFonts w:ascii="Times New Roman" w:eastAsia="標楷體" w:hAnsi="Times New Roman"/>
          <w:color w:val="000000" w:themeColor="text1"/>
          <w:sz w:val="28"/>
          <w:szCs w:val="28"/>
        </w:rPr>
      </w:pPr>
    </w:p>
    <w:sectPr w:rsidR="00E14FDC" w:rsidSect="00616C58">
      <w:footerReference w:type="default" r:id="rId8"/>
      <w:pgSz w:w="11906" w:h="16838"/>
      <w:pgMar w:top="851" w:right="851" w:bottom="851" w:left="851" w:header="567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4B3EFD" w14:textId="77777777" w:rsidR="009208E3" w:rsidRDefault="009208E3" w:rsidP="00B05A6E">
      <w:r>
        <w:separator/>
      </w:r>
    </w:p>
  </w:endnote>
  <w:endnote w:type="continuationSeparator" w:id="0">
    <w:p w14:paraId="60B1DE1E" w14:textId="77777777" w:rsidR="009208E3" w:rsidRDefault="009208E3" w:rsidP="00B05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D3131" w14:textId="40BFC66E" w:rsidR="006C6C58" w:rsidRDefault="006C6C58" w:rsidP="006C6C58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242FC" w14:textId="77777777" w:rsidR="009208E3" w:rsidRDefault="009208E3" w:rsidP="00B05A6E">
      <w:r>
        <w:separator/>
      </w:r>
    </w:p>
  </w:footnote>
  <w:footnote w:type="continuationSeparator" w:id="0">
    <w:p w14:paraId="25F8DBAC" w14:textId="77777777" w:rsidR="009208E3" w:rsidRDefault="009208E3" w:rsidP="00B05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223BE"/>
    <w:multiLevelType w:val="hybridMultilevel"/>
    <w:tmpl w:val="296457AC"/>
    <w:lvl w:ilvl="0" w:tplc="82383FE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C732B53"/>
    <w:multiLevelType w:val="hybridMultilevel"/>
    <w:tmpl w:val="5824DBFC"/>
    <w:lvl w:ilvl="0" w:tplc="F2E261C0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66" w:hanging="480"/>
      </w:pPr>
    </w:lvl>
    <w:lvl w:ilvl="2" w:tplc="0409001B" w:tentative="1">
      <w:start w:val="1"/>
      <w:numFmt w:val="lowerRoman"/>
      <w:lvlText w:val="%3."/>
      <w:lvlJc w:val="right"/>
      <w:pPr>
        <w:ind w:left="2346" w:hanging="480"/>
      </w:pPr>
    </w:lvl>
    <w:lvl w:ilvl="3" w:tplc="0409000F" w:tentative="1">
      <w:start w:val="1"/>
      <w:numFmt w:val="decimal"/>
      <w:lvlText w:val="%4."/>
      <w:lvlJc w:val="left"/>
      <w:pPr>
        <w:ind w:left="28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6" w:hanging="480"/>
      </w:pPr>
    </w:lvl>
    <w:lvl w:ilvl="5" w:tplc="0409001B" w:tentative="1">
      <w:start w:val="1"/>
      <w:numFmt w:val="lowerRoman"/>
      <w:lvlText w:val="%6."/>
      <w:lvlJc w:val="right"/>
      <w:pPr>
        <w:ind w:left="3786" w:hanging="480"/>
      </w:pPr>
    </w:lvl>
    <w:lvl w:ilvl="6" w:tplc="0409000F" w:tentative="1">
      <w:start w:val="1"/>
      <w:numFmt w:val="decimal"/>
      <w:lvlText w:val="%7."/>
      <w:lvlJc w:val="left"/>
      <w:pPr>
        <w:ind w:left="42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6" w:hanging="480"/>
      </w:pPr>
    </w:lvl>
    <w:lvl w:ilvl="8" w:tplc="0409001B" w:tentative="1">
      <w:start w:val="1"/>
      <w:numFmt w:val="lowerRoman"/>
      <w:lvlText w:val="%9."/>
      <w:lvlJc w:val="right"/>
      <w:pPr>
        <w:ind w:left="5226" w:hanging="480"/>
      </w:pPr>
    </w:lvl>
  </w:abstractNum>
  <w:abstractNum w:abstractNumId="2" w15:restartNumberingAfterBreak="0">
    <w:nsid w:val="29D102B7"/>
    <w:multiLevelType w:val="hybridMultilevel"/>
    <w:tmpl w:val="EB20E408"/>
    <w:lvl w:ilvl="0" w:tplc="DF5EBAB2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8F6BBF"/>
    <w:multiLevelType w:val="hybridMultilevel"/>
    <w:tmpl w:val="B82E6300"/>
    <w:lvl w:ilvl="0" w:tplc="16947F72">
      <w:start w:val="1"/>
      <w:numFmt w:val="taiwaneseCountingThousand"/>
      <w:suff w:val="nothing"/>
      <w:lvlText w:val="%1、"/>
      <w:lvlJc w:val="left"/>
      <w:pPr>
        <w:ind w:left="1920" w:hanging="144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3F96A27"/>
    <w:multiLevelType w:val="hybridMultilevel"/>
    <w:tmpl w:val="9B08FCCC"/>
    <w:lvl w:ilvl="0" w:tplc="225441D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9E5192B"/>
    <w:multiLevelType w:val="hybridMultilevel"/>
    <w:tmpl w:val="84845D62"/>
    <w:lvl w:ilvl="0" w:tplc="B93A96B0">
      <w:start w:val="1"/>
      <w:numFmt w:val="bullet"/>
      <w:suff w:val="nothing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BCC1D87"/>
    <w:multiLevelType w:val="hybridMultilevel"/>
    <w:tmpl w:val="21B462AA"/>
    <w:lvl w:ilvl="0" w:tplc="0764D65C">
      <w:start w:val="1"/>
      <w:numFmt w:val="decimal"/>
      <w:suff w:val="nothing"/>
      <w:lvlText w:val="%1."/>
      <w:lvlJc w:val="left"/>
      <w:pPr>
        <w:ind w:left="840" w:hanging="360"/>
      </w:pPr>
      <w:rPr>
        <w:rFonts w:hint="default"/>
      </w:rPr>
    </w:lvl>
    <w:lvl w:ilvl="1" w:tplc="15E0B2A0">
      <w:start w:val="4"/>
      <w:numFmt w:val="decimal"/>
      <w:lvlText w:val="%2、"/>
      <w:lvlJc w:val="left"/>
      <w:pPr>
        <w:ind w:left="1200" w:hanging="720"/>
      </w:pPr>
      <w:rPr>
        <w:rFonts w:cs="Times New Roman" w:hint="default"/>
        <w:b w:val="0"/>
        <w:sz w:val="28"/>
      </w:rPr>
    </w:lvl>
    <w:lvl w:ilvl="2" w:tplc="86E23090">
      <w:start w:val="1"/>
      <w:numFmt w:val="none"/>
      <w:lvlText w:val="%3、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8951956"/>
    <w:multiLevelType w:val="hybridMultilevel"/>
    <w:tmpl w:val="48F8E6D6"/>
    <w:lvl w:ilvl="0" w:tplc="5FEE841C">
      <w:start w:val="1"/>
      <w:numFmt w:val="bullet"/>
      <w:lvlText w:val="＊"/>
      <w:lvlJc w:val="left"/>
      <w:pPr>
        <w:ind w:left="360" w:hanging="360"/>
      </w:pPr>
      <w:rPr>
        <w:rFonts w:ascii="標楷體" w:eastAsia="標楷體" w:hAnsi="標楷體" w:hint="eastAsia"/>
        <w:b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DA24BAF"/>
    <w:multiLevelType w:val="hybridMultilevel"/>
    <w:tmpl w:val="C8365732"/>
    <w:lvl w:ilvl="0" w:tplc="083AED0E">
      <w:start w:val="1"/>
      <w:numFmt w:val="decimal"/>
      <w:suff w:val="nothing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2"/>
  </w:num>
  <w:num w:numId="9">
    <w:abstractNumId w:val="4"/>
  </w:num>
  <w:num w:numId="10">
    <w:abstractNumId w:val="2"/>
    <w:lvlOverride w:ilvl="0">
      <w:lvl w:ilvl="0" w:tplc="DF5EBAB2">
        <w:start w:val="1"/>
        <w:numFmt w:val="ideographLegalTraditional"/>
        <w:suff w:val="nothing"/>
        <w:lvlText w:val="%1、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04090019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FEF"/>
    <w:rsid w:val="00042771"/>
    <w:rsid w:val="00052946"/>
    <w:rsid w:val="00060865"/>
    <w:rsid w:val="000641C8"/>
    <w:rsid w:val="0007379C"/>
    <w:rsid w:val="00081465"/>
    <w:rsid w:val="00091E8B"/>
    <w:rsid w:val="000A5843"/>
    <w:rsid w:val="000D1FDB"/>
    <w:rsid w:val="000D4BB3"/>
    <w:rsid w:val="001234D2"/>
    <w:rsid w:val="00123F8F"/>
    <w:rsid w:val="00124096"/>
    <w:rsid w:val="0012508D"/>
    <w:rsid w:val="00125265"/>
    <w:rsid w:val="00133DEB"/>
    <w:rsid w:val="001348EC"/>
    <w:rsid w:val="00151FB8"/>
    <w:rsid w:val="001840CF"/>
    <w:rsid w:val="00195E75"/>
    <w:rsid w:val="00196916"/>
    <w:rsid w:val="001A39E0"/>
    <w:rsid w:val="001F25D8"/>
    <w:rsid w:val="002020B3"/>
    <w:rsid w:val="0022208C"/>
    <w:rsid w:val="002301F4"/>
    <w:rsid w:val="00240675"/>
    <w:rsid w:val="0025472F"/>
    <w:rsid w:val="0026049C"/>
    <w:rsid w:val="002766E5"/>
    <w:rsid w:val="00293AEB"/>
    <w:rsid w:val="002A5391"/>
    <w:rsid w:val="002E515E"/>
    <w:rsid w:val="00301854"/>
    <w:rsid w:val="00321C4E"/>
    <w:rsid w:val="00325D6D"/>
    <w:rsid w:val="00361BAD"/>
    <w:rsid w:val="00361C5B"/>
    <w:rsid w:val="00366B02"/>
    <w:rsid w:val="00371C17"/>
    <w:rsid w:val="00377081"/>
    <w:rsid w:val="003E466D"/>
    <w:rsid w:val="003F2A4B"/>
    <w:rsid w:val="003F7077"/>
    <w:rsid w:val="00405118"/>
    <w:rsid w:val="004131F3"/>
    <w:rsid w:val="004238C6"/>
    <w:rsid w:val="00432C20"/>
    <w:rsid w:val="00450E68"/>
    <w:rsid w:val="00452704"/>
    <w:rsid w:val="00452E73"/>
    <w:rsid w:val="00493EA2"/>
    <w:rsid w:val="004B1AF3"/>
    <w:rsid w:val="004C03B1"/>
    <w:rsid w:val="004E4A55"/>
    <w:rsid w:val="004E5C84"/>
    <w:rsid w:val="004F2743"/>
    <w:rsid w:val="0051394B"/>
    <w:rsid w:val="00520EF6"/>
    <w:rsid w:val="005612FA"/>
    <w:rsid w:val="00570E13"/>
    <w:rsid w:val="00591EB6"/>
    <w:rsid w:val="005A7989"/>
    <w:rsid w:val="005A7C45"/>
    <w:rsid w:val="005B637A"/>
    <w:rsid w:val="00616C58"/>
    <w:rsid w:val="00620F5F"/>
    <w:rsid w:val="006428CF"/>
    <w:rsid w:val="006501BF"/>
    <w:rsid w:val="00652A16"/>
    <w:rsid w:val="00655167"/>
    <w:rsid w:val="00655239"/>
    <w:rsid w:val="00664467"/>
    <w:rsid w:val="00684CEA"/>
    <w:rsid w:val="006B54B8"/>
    <w:rsid w:val="006B6FFB"/>
    <w:rsid w:val="006C3F2F"/>
    <w:rsid w:val="006C6C58"/>
    <w:rsid w:val="006D109D"/>
    <w:rsid w:val="006E09E6"/>
    <w:rsid w:val="00725D6E"/>
    <w:rsid w:val="00742754"/>
    <w:rsid w:val="007439D4"/>
    <w:rsid w:val="00752DEA"/>
    <w:rsid w:val="0077468F"/>
    <w:rsid w:val="00775551"/>
    <w:rsid w:val="007768A7"/>
    <w:rsid w:val="007B5B22"/>
    <w:rsid w:val="007C530A"/>
    <w:rsid w:val="007E6B84"/>
    <w:rsid w:val="007F2283"/>
    <w:rsid w:val="007F43D3"/>
    <w:rsid w:val="00816F3F"/>
    <w:rsid w:val="008314C3"/>
    <w:rsid w:val="00892EB2"/>
    <w:rsid w:val="008B1EAC"/>
    <w:rsid w:val="008E4729"/>
    <w:rsid w:val="008E4877"/>
    <w:rsid w:val="00900274"/>
    <w:rsid w:val="009038A7"/>
    <w:rsid w:val="00913D96"/>
    <w:rsid w:val="009170C1"/>
    <w:rsid w:val="009208E3"/>
    <w:rsid w:val="00947C63"/>
    <w:rsid w:val="009948B2"/>
    <w:rsid w:val="00997180"/>
    <w:rsid w:val="00997CE2"/>
    <w:rsid w:val="009A3914"/>
    <w:rsid w:val="009F0CC9"/>
    <w:rsid w:val="009F18CC"/>
    <w:rsid w:val="00A32182"/>
    <w:rsid w:val="00A3494E"/>
    <w:rsid w:val="00A576FE"/>
    <w:rsid w:val="00A65099"/>
    <w:rsid w:val="00A847AF"/>
    <w:rsid w:val="00AA50A8"/>
    <w:rsid w:val="00AD28ED"/>
    <w:rsid w:val="00AE117B"/>
    <w:rsid w:val="00B05A6E"/>
    <w:rsid w:val="00B14528"/>
    <w:rsid w:val="00B34C94"/>
    <w:rsid w:val="00B46F56"/>
    <w:rsid w:val="00B65C9D"/>
    <w:rsid w:val="00B97797"/>
    <w:rsid w:val="00BB0752"/>
    <w:rsid w:val="00BB09FC"/>
    <w:rsid w:val="00BB6128"/>
    <w:rsid w:val="00BC594B"/>
    <w:rsid w:val="00BD3D0A"/>
    <w:rsid w:val="00BD7346"/>
    <w:rsid w:val="00BE31C8"/>
    <w:rsid w:val="00BF4D60"/>
    <w:rsid w:val="00C06276"/>
    <w:rsid w:val="00C5534C"/>
    <w:rsid w:val="00C6798A"/>
    <w:rsid w:val="00C73BB2"/>
    <w:rsid w:val="00C8049E"/>
    <w:rsid w:val="00CA73FB"/>
    <w:rsid w:val="00CF1EE9"/>
    <w:rsid w:val="00D26CE8"/>
    <w:rsid w:val="00D571B9"/>
    <w:rsid w:val="00D61435"/>
    <w:rsid w:val="00D85A55"/>
    <w:rsid w:val="00D87C64"/>
    <w:rsid w:val="00DA1BE3"/>
    <w:rsid w:val="00DA6F23"/>
    <w:rsid w:val="00DB5649"/>
    <w:rsid w:val="00DE36C4"/>
    <w:rsid w:val="00DF77C1"/>
    <w:rsid w:val="00E14FDC"/>
    <w:rsid w:val="00E22398"/>
    <w:rsid w:val="00E257DD"/>
    <w:rsid w:val="00E44D2F"/>
    <w:rsid w:val="00E655A2"/>
    <w:rsid w:val="00E85320"/>
    <w:rsid w:val="00EA0ED1"/>
    <w:rsid w:val="00EC22F1"/>
    <w:rsid w:val="00ED14F9"/>
    <w:rsid w:val="00ED3223"/>
    <w:rsid w:val="00EF702A"/>
    <w:rsid w:val="00F148D7"/>
    <w:rsid w:val="00F50CD4"/>
    <w:rsid w:val="00F567BA"/>
    <w:rsid w:val="00F576F4"/>
    <w:rsid w:val="00F6285F"/>
    <w:rsid w:val="00FA03D4"/>
    <w:rsid w:val="00FA0A8B"/>
    <w:rsid w:val="00FB3D30"/>
    <w:rsid w:val="00FB564A"/>
    <w:rsid w:val="00FB7FEF"/>
    <w:rsid w:val="00FD165D"/>
    <w:rsid w:val="00FF0027"/>
    <w:rsid w:val="00F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3959D"/>
  <w15:chartTrackingRefBased/>
  <w15:docId w15:val="{CCBC1EAB-CF9B-4B6B-8C01-4620AB08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7FE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7FE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a3">
    <w:name w:val="List Paragraph"/>
    <w:basedOn w:val="a"/>
    <w:uiPriority w:val="34"/>
    <w:qFormat/>
    <w:rsid w:val="00FB7FEF"/>
    <w:pPr>
      <w:ind w:leftChars="200" w:left="480"/>
    </w:pPr>
  </w:style>
  <w:style w:type="paragraph" w:styleId="Web">
    <w:name w:val="Normal (Web)"/>
    <w:basedOn w:val="a"/>
    <w:unhideWhenUsed/>
    <w:rsid w:val="00FB7FE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4">
    <w:name w:val="Table Grid"/>
    <w:basedOn w:val="a1"/>
    <w:uiPriority w:val="39"/>
    <w:rsid w:val="00FB7FE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B7FEF"/>
    <w:rPr>
      <w:color w:val="0563C1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FB7FEF"/>
    <w:pPr>
      <w:autoSpaceDE w:val="0"/>
      <w:autoSpaceDN w:val="0"/>
    </w:pPr>
    <w:rPr>
      <w:rFonts w:ascii="Calibri" w:eastAsia="Calibri" w:hAnsi="Calibri" w:cs="Calibri"/>
      <w:kern w:val="0"/>
      <w:sz w:val="20"/>
      <w:szCs w:val="20"/>
      <w:lang w:val="zh-TW" w:bidi="zh-TW"/>
    </w:rPr>
  </w:style>
  <w:style w:type="character" w:customStyle="1" w:styleId="a7">
    <w:name w:val="本文 字元"/>
    <w:basedOn w:val="a0"/>
    <w:link w:val="a6"/>
    <w:uiPriority w:val="1"/>
    <w:rsid w:val="00FB7FEF"/>
    <w:rPr>
      <w:rFonts w:ascii="Calibri" w:eastAsia="Calibri" w:hAnsi="Calibri" w:cs="Calibri"/>
      <w:kern w:val="0"/>
      <w:sz w:val="20"/>
      <w:szCs w:val="20"/>
      <w:lang w:val="zh-TW" w:bidi="zh-TW"/>
    </w:rPr>
  </w:style>
  <w:style w:type="paragraph" w:styleId="a8">
    <w:name w:val="header"/>
    <w:basedOn w:val="a"/>
    <w:link w:val="a9"/>
    <w:uiPriority w:val="99"/>
    <w:unhideWhenUsed/>
    <w:rsid w:val="00B05A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B05A6E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6C6C58"/>
    <w:pPr>
      <w:tabs>
        <w:tab w:val="center" w:pos="4153"/>
        <w:tab w:val="right" w:pos="8306"/>
      </w:tabs>
      <w:snapToGrid w:val="0"/>
    </w:pPr>
    <w:rPr>
      <w:rFonts w:eastAsia="Times New Roman"/>
      <w:sz w:val="21"/>
      <w:szCs w:val="20"/>
    </w:rPr>
  </w:style>
  <w:style w:type="character" w:customStyle="1" w:styleId="ab">
    <w:name w:val="頁尾 字元"/>
    <w:basedOn w:val="a0"/>
    <w:link w:val="aa"/>
    <w:uiPriority w:val="99"/>
    <w:rsid w:val="006C6C58"/>
    <w:rPr>
      <w:rFonts w:eastAsia="Times New Roman"/>
      <w:sz w:val="21"/>
      <w:szCs w:val="20"/>
    </w:rPr>
  </w:style>
  <w:style w:type="table" w:customStyle="1" w:styleId="1">
    <w:name w:val="表格格線1"/>
    <w:basedOn w:val="a1"/>
    <w:next w:val="a4"/>
    <w:uiPriority w:val="39"/>
    <w:rsid w:val="00B05A6E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解析的提及項目1"/>
    <w:basedOn w:val="a0"/>
    <w:uiPriority w:val="99"/>
    <w:semiHidden/>
    <w:unhideWhenUsed/>
    <w:rsid w:val="002604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DF77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AE435-11FC-4E29-B1A2-193B7086A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6770</dc:creator>
  <cp:keywords/>
  <dc:description/>
  <cp:lastModifiedBy>6882</cp:lastModifiedBy>
  <cp:revision>4</cp:revision>
  <cp:lastPrinted>2022-02-14T06:15:00Z</cp:lastPrinted>
  <dcterms:created xsi:type="dcterms:W3CDTF">2023-01-13T08:12:00Z</dcterms:created>
  <dcterms:modified xsi:type="dcterms:W3CDTF">2023-01-16T02:27:00Z</dcterms:modified>
</cp:coreProperties>
</file>